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26EB63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val="en-US" w:eastAsia="zh-CN"/>
        </w:rPr>
        <w:t>海州区数据局（海州区营商环境建设局）</w:t>
      </w:r>
      <w:r>
        <w:rPr>
          <w:rFonts w:hint="eastAsia" w:hAnsi="宋体"/>
          <w:b/>
          <w:sz w:val="36"/>
          <w:szCs w:val="36"/>
        </w:rPr>
        <w:t>政府信息</w:t>
      </w:r>
    </w:p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</w:rPr>
        <w:t>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036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6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46A180A"/>
    <w:rsid w:val="11DC490B"/>
    <w:rsid w:val="5CEEBCB5"/>
    <w:rsid w:val="64D66908"/>
    <w:rsid w:val="6B1DEDCB"/>
    <w:rsid w:val="785856E2"/>
    <w:rsid w:val="DEFC615A"/>
    <w:rsid w:val="DFBE971A"/>
    <w:rsid w:val="EFFF87E4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0</TotalTime>
  <ScaleCrop>false</ScaleCrop>
  <LinksUpToDate>false</LinksUpToDate>
  <CharactersWithSpaces>375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2016-06-16T02:24:00Z</dcterms:created>
  <dc:creator>微软用户</dc:creator>
  <cp:lastModifiedBy>吉喆</cp:lastModifiedBy>
  <cp:lastPrinted>2018-01-17T02:53:00Z</cp:lastPrinted>
  <dcterms:modified xsi:type="dcterms:W3CDTF">2026-06-26T09:50:26Z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eyJoZGlkIjoiZmVhMGYzOTMzYWFjZWVlYTYyZWQ3MWM4ZGMyYmUwY2MiLCJ1c2VySWQiOiI1NTc5MTA3MjkifQ==</vt:lpwstr>
  </property>
</Properties>
</file>