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  <w:lang w:eastAsia="zh-CN"/>
        </w:rPr>
        <w:t>海州区发展和改革局</w:t>
      </w:r>
      <w:bookmarkStart w:id="0" w:name="_GoBack"/>
      <w:bookmarkEnd w:id="0"/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52F3F76E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360" w:leftChars="0" w:right="0" w:rightChars="0" w:firstLine="0" w:firstLineChars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1.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360" w:leftChars="0" w:right="0" w:rightChars="0" w:firstLine="0" w:firstLineChars="0"/>
        <w:textAlignment w:val="auto"/>
        <w:rPr>
          <w:szCs w:val="21"/>
        </w:rPr>
      </w:pPr>
      <w:r>
        <w:rPr>
          <w:rFonts w:ascii="Times New Roman" w:hAnsi="Times New Roman" w:eastAsia="宋体" w:cs="Times New Roman"/>
          <w:kern w:val="0"/>
          <w:sz w:val="24"/>
          <w:szCs w:val="21"/>
          <w:lang w:val="en-US" w:eastAsia="zh-CN" w:bidi="ar"/>
        </w:rPr>
        <w:t>2.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3B9838BD"/>
    <w:rsid w:val="491017DF"/>
    <w:rsid w:val="5CEEBCB5"/>
    <w:rsid w:val="64D66908"/>
    <w:rsid w:val="6B1DEDCB"/>
    <w:rsid w:val="6F23217D"/>
    <w:rsid w:val="785856E2"/>
    <w:rsid w:val="7D90280C"/>
    <w:rsid w:val="DEFC615A"/>
    <w:rsid w:val="DFBE971A"/>
    <w:rsid w:val="F5FFC8AD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299</Words>
  <Characters>303</Characters>
  <Lines>2</Lines>
  <Paragraphs>1</Paragraphs>
  <TotalTime>3</TotalTime>
  <ScaleCrop>false</ScaleCrop>
  <LinksUpToDate>false</LinksUpToDate>
  <CharactersWithSpaces>375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2016-06-15T18:24:00Z</dcterms:created>
  <dc:creator>微软用户</dc:creator>
  <cp:lastModifiedBy>曼曼瘦了吗</cp:lastModifiedBy>
  <cp:lastPrinted>2018-01-16T18:53:00Z</cp:lastPrinted>
  <dcterms:modified xsi:type="dcterms:W3CDTF">2026-06-25T08:42:06Z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D45A01B65B2A47059C637125CF7DA6DA_13</vt:lpwstr>
  </property>
  <property fmtid="{D5CDD505-2E9C-101B-9397-08002B2CF9AE}" pid="4" name="KSOTemplateDocerSaveRecord">
    <vt:lpwstr>eyJoZGlkIjoiYTU1ZjNjNjRjZWUzYjAzODA1ZGY2ZDBlZWIwZWQ1OTkiLCJ1c2VySWQiOiI1NjI5Mzc5NjIifQ==</vt:lpwstr>
  </property>
</Properties>
</file>