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海州区</w:t>
      </w:r>
      <w:r>
        <w:rPr>
          <w:rFonts w:hint="eastAsia" w:hAnsi="宋体"/>
          <w:b/>
          <w:sz w:val="36"/>
          <w:szCs w:val="36"/>
          <w:lang w:val="en-US" w:eastAsia="zh-CN"/>
        </w:rPr>
        <w:t>和平街道办事处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  <w:bookmarkStart w:id="0" w:name="_GoBack"/>
            <w:bookmarkEnd w:id="0"/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EFF" w:usb1="0000785B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2BA265B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天使爱美丽</cp:lastModifiedBy>
  <cp:lastPrinted>2018-01-16T18:53:00Z</cp:lastPrinted>
  <dcterms:modified xsi:type="dcterms:W3CDTF">2026-06-25T07:45:57Z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eyJoZGlkIjoiY2NkZDE3MmY1NWYxYTUyYTVlZDhkNzQwODNkMTkxM2QiLCJ1c2VySWQiOiI0NTk1MjE2NDYifQ==</vt:lpwstr>
  </property>
</Properties>
</file>