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val="en-US" w:eastAsia="zh-CN"/>
        </w:rPr>
        <w:t>海州区教育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val="en-US" w:eastAsia="zh-CN"/>
        </w:rPr>
        <w:t>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7407EB0"/>
    <w:rsid w:val="11DC490B"/>
    <w:rsid w:val="53A31F38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301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.</cp:lastModifiedBy>
  <cp:lastPrinted>2018-01-16T18:53:00Z</cp:lastPrinted>
  <dcterms:modified xsi:type="dcterms:W3CDTF">2026-06-26T01:51:36Z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B35D26D2A58145889A55B4B069347492_13</vt:lpwstr>
  </property>
  <property fmtid="{D5CDD505-2E9C-101B-9397-08002B2CF9AE}" pid="4" name="KSOTemplateDocerSaveRecord">
    <vt:lpwstr>eyJoZGlkIjoiN2ZmZDlhZTlmODlhNWIyNjcwZjUzZjliYTgzMTg1MzEiLCJ1c2VySWQiOiI1NDUzNzk4NzkifQ==</vt:lpwstr>
  </property>
</Properties>
</file>