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  <w:lang w:eastAsia="zh-CN"/>
        </w:rPr>
        <w:t>海州区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民政局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  <w:bookmarkStart w:id="0" w:name="_GoBack"/>
            <w:bookmarkEnd w:id="0"/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4D66908"/>
    <w:rsid w:val="6B1DEDCB"/>
    <w:rsid w:val="785856E2"/>
    <w:rsid w:val="7FB592A7"/>
    <w:rsid w:val="DEFC615A"/>
    <w:rsid w:val="DFBE971A"/>
    <w:rsid w:val="F5FFC8AD"/>
    <w:rsid w:val="F6BAD153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57</Words>
  <Characters>331</Characters>
  <Lines>2</Lines>
  <Paragraphs>1</Paragraphs>
  <TotalTime>3</TotalTime>
  <ScaleCrop>false</ScaleCrop>
  <LinksUpToDate>false</LinksUpToDate>
  <CharactersWithSpaces>387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2016-06-16T10:24:00Z</dcterms:created>
  <dc:creator>微软用户</dc:creator>
  <cp:lastModifiedBy>哈哈哈</cp:lastModifiedBy>
  <cp:lastPrinted>2018-01-17T10:53:00Z</cp:lastPrinted>
  <dcterms:modified xsi:type="dcterms:W3CDTF">2026-06-25T10:45:31Z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B77C80BE4AFA95A5F0953C6AEF4A0395_43</vt:lpwstr>
  </property>
</Properties>
</file>