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80A6A3">
      <w:pPr>
        <w:widowControl/>
        <w:shd w:val="clear" w:color="auto" w:fill="FFFFFF"/>
        <w:spacing w:line="540" w:lineRule="atLeast"/>
        <w:ind w:firstLine="641"/>
        <w:jc w:val="left"/>
        <w:rPr>
          <w:rFonts w:hint="eastAsia" w:ascii="微软雅黑" w:hAnsi="微软雅黑" w:eastAsia="微软雅黑" w:cs="宋体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  <w:shd w:val="clear" w:color="auto" w:fill="FFFFFF"/>
        </w:rPr>
        <w:t>下载附件：</w:t>
      </w:r>
      <w:r>
        <w:fldChar w:fldCharType="begin"/>
      </w:r>
      <w:r>
        <w:instrText xml:space="preserve"> HYPERLINK "https://sfj.fuxin.gov.cn/content/clientDf.do?id=329082" </w:instrText>
      </w:r>
      <w:r>
        <w:fldChar w:fldCharType="separate"/>
      </w:r>
      <w:r>
        <w:rPr>
          <w:rFonts w:hint="eastAsia" w:ascii="宋体" w:hAnsi="宋体" w:eastAsia="宋体" w:cs="宋体"/>
          <w:kern w:val="0"/>
          <w:sz w:val="32"/>
        </w:rPr>
        <w:t>海州区司法局政府信息公开申请表.docx</w:t>
      </w:r>
      <w:r>
        <w:rPr>
          <w:rFonts w:hint="eastAsia" w:ascii="宋体" w:hAnsi="宋体" w:eastAsia="宋体" w:cs="宋体"/>
          <w:kern w:val="0"/>
          <w:sz w:val="32"/>
        </w:rPr>
        <w:fldChar w:fldCharType="end"/>
      </w:r>
    </w:p>
    <w:p w14:paraId="28098EB9">
      <w:pPr>
        <w:widowControl/>
        <w:shd w:val="clear" w:color="auto" w:fill="FFFFFF"/>
        <w:spacing w:line="340" w:lineRule="atLeast"/>
        <w:jc w:val="left"/>
        <w:rPr>
          <w:rFonts w:hint="eastAsia" w:ascii="微软雅黑" w:hAnsi="微软雅黑" w:eastAsia="微软雅黑" w:cs="宋体"/>
          <w:color w:val="333333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shd w:val="clear" w:color="auto" w:fill="FFFFFF"/>
        </w:rPr>
        <w:t>　　     </w:t>
      </w:r>
      <w:r>
        <w:rPr>
          <w:rFonts w:hint="eastAsia" w:ascii="宋体" w:hAnsi="宋体" w:eastAsia="宋体" w:cs="宋体"/>
          <w:b/>
          <w:bCs/>
          <w:color w:val="333333"/>
          <w:kern w:val="0"/>
          <w:sz w:val="36"/>
        </w:rPr>
        <w:t>海州区司法局政府信息公开申请表</w:t>
      </w:r>
    </w:p>
    <w:tbl>
      <w:tblPr>
        <w:tblStyle w:val="2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1"/>
        <w:gridCol w:w="1597"/>
        <w:gridCol w:w="607"/>
        <w:gridCol w:w="1361"/>
        <w:gridCol w:w="1177"/>
        <w:gridCol w:w="1371"/>
        <w:gridCol w:w="1688"/>
      </w:tblGrid>
      <w:tr w14:paraId="0F4A601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686E4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申</w:t>
            </w:r>
          </w:p>
          <w:p w14:paraId="3E015889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请</w:t>
            </w:r>
          </w:p>
          <w:p w14:paraId="0BF41D11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人</w:t>
            </w:r>
          </w:p>
          <w:p w14:paraId="7BE1B0F6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信</w:t>
            </w:r>
          </w:p>
          <w:p w14:paraId="3F0464E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DEC00">
            <w:pPr>
              <w:widowControl/>
              <w:ind w:left="113" w:right="113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DE7E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4A71A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9AB8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73677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53D2FF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D83BD53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E4E3B34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7C4E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64496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1493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B195C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4A7F23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8543094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A4FB196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B61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DF7E9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241C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92432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2E8F5E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8BDBB09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FDB0BBC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925F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DA134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0322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271B5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1A1F5F3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0976643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4133798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236A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4C190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46362F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EDD111D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D95E7">
            <w:pPr>
              <w:widowControl/>
              <w:ind w:left="113" w:right="113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48CC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6AAA7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2AEF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6F61B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724A95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9188D4D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A37D31C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880C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31A29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B130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A3A86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15591C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232F0D5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2ECF75B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0620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2D981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FF27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AB226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7D9239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5D95A2B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D29D384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9D6F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44C7A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14AD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8AAB2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3F3B9F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F203B79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F0D152C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9B73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6750A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3F550F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7A3DD09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7371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6AF45">
            <w:pPr>
              <w:widowControl/>
              <w:jc w:val="left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申请人签字（法人或其他组织盖章）：</w:t>
            </w:r>
          </w:p>
          <w:p w14:paraId="1CE7043C">
            <w:pPr>
              <w:widowControl/>
              <w:ind w:firstLine="5460"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年    月    日</w:t>
            </w:r>
          </w:p>
        </w:tc>
      </w:tr>
      <w:tr w14:paraId="02A97CA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9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340C2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所</w:t>
            </w:r>
          </w:p>
          <w:p w14:paraId="20132361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需</w:t>
            </w:r>
          </w:p>
          <w:p w14:paraId="20D74D46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信</w:t>
            </w:r>
          </w:p>
          <w:p w14:paraId="7B43AA90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息</w:t>
            </w:r>
          </w:p>
          <w:p w14:paraId="4E6B3C6C"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情</w:t>
            </w:r>
          </w:p>
          <w:p w14:paraId="27F97BE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C65B2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8FCF1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28A84E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9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FF3038F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98647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39A1D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21F7F2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C8746E7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D8D9B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AF43A">
            <w:pPr>
              <w:widowControl/>
              <w:ind w:firstLine="420"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□邮寄    □电子邮件  □传真      </w:t>
            </w:r>
          </w:p>
        </w:tc>
      </w:tr>
      <w:tr w14:paraId="6CE7FC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6A31ABD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5C738"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BA85E">
            <w:pPr>
              <w:widowControl/>
              <w:ind w:firstLine="420"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□纸质文本  □电子邮件  □光盘      </w:t>
            </w:r>
          </w:p>
        </w:tc>
      </w:tr>
    </w:tbl>
    <w:p w14:paraId="703EBC4C">
      <w:pPr>
        <w:widowControl/>
        <w:shd w:val="clear" w:color="auto" w:fill="FFFFFF"/>
        <w:spacing w:line="340" w:lineRule="atLeast"/>
        <w:jc w:val="left"/>
        <w:rPr>
          <w:rFonts w:hint="eastAsia" w:ascii="微软雅黑" w:hAnsi="微软雅黑" w:eastAsia="微软雅黑" w:cs="宋体"/>
          <w:color w:val="333333"/>
          <w:kern w:val="0"/>
          <w:sz w:val="18"/>
          <w:szCs w:val="18"/>
        </w:rPr>
      </w:pPr>
    </w:p>
    <w:p w14:paraId="6E7C1828">
      <w:pPr>
        <w:widowControl/>
        <w:shd w:val="clear" w:color="auto" w:fill="FFFFFF"/>
        <w:spacing w:line="340" w:lineRule="atLeast"/>
        <w:jc w:val="left"/>
        <w:rPr>
          <w:rFonts w:hint="eastAsia" w:ascii="微软雅黑" w:hAnsi="微软雅黑" w:eastAsia="微软雅黑" w:cs="宋体"/>
          <w:color w:val="333333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shd w:val="clear" w:color="auto" w:fill="FFFFFF"/>
        </w:rPr>
        <w:t>注意事项：</w:t>
      </w:r>
    </w:p>
    <w:p w14:paraId="5AEC5967">
      <w:pPr>
        <w:widowControl/>
        <w:shd w:val="clear" w:color="auto" w:fill="FFFFFF"/>
        <w:spacing w:line="590" w:lineRule="atLeast"/>
        <w:ind w:firstLine="641"/>
        <w:jc w:val="left"/>
        <w:rPr>
          <w:rFonts w:hint="eastAsia" w:ascii="微软雅黑" w:hAnsi="微软雅黑" w:eastAsia="微软雅黑" w:cs="宋体"/>
          <w:color w:val="333333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shd w:val="clear" w:color="auto" w:fill="FFFFFF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宋体" w:hAnsi="宋体" w:eastAsia="宋体" w:cs="宋体"/>
          <w:color w:val="333333"/>
          <w:kern w:val="0"/>
          <w:sz w:val="32"/>
          <w:szCs w:val="32"/>
          <w:shd w:val="clear" w:color="auto" w:fill="FFFFFF"/>
        </w:rPr>
        <w:t>　　2.请尽可能详细的描述所需政府信息的名称、文号或其他特征，便于本机关查询、提供。</w:t>
      </w:r>
    </w:p>
    <w:p w14:paraId="65E32ED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75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2026-06-26T06:54:42Z</dcterms:created>
  <dc:creator>Administrator</dc:creator>
  <cp:lastModifiedBy>Bzhuanger</cp:lastModifiedBy>
  <dcterms:modified xsi:type="dcterms:W3CDTF">2026-06-26T06:54:57Z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eyJoZGlkIjoiOGIxNmQzNmYzNmRlMGI1NDllZWJkMzI1NDg0ODlkNzUiLCJ1c2VySWQiOiIzMDU1ODk5OTcifQ==</vt:lpwstr>
  </property>
  <property fmtid="{D5CDD505-2E9C-101B-9397-08002B2CF9AE}" pid="4" name="ICV">
    <vt:lpwstr>7830DD2683674D939C035C317EF7D7D4_12</vt:lpwstr>
  </property>
</Properties>
</file>