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color w:val="auto"/>
          <w:sz w:val="36"/>
          <w:szCs w:val="36"/>
          <w:lang w:eastAsia="zh-CN"/>
        </w:rPr>
        <w:t>海州区应急管理局</w:t>
      </w:r>
      <w:bookmarkStart w:id="0" w:name="_GoBack"/>
      <w:bookmarkEnd w:id="0"/>
      <w:r>
        <w:rPr>
          <w:rFonts w:hint="eastAsia" w:hAnsi="宋体"/>
          <w:b/>
          <w:color w:val="auto"/>
          <w:sz w:val="36"/>
          <w:szCs w:val="36"/>
        </w:rPr>
        <w:t>政府</w:t>
      </w:r>
      <w:r>
        <w:rPr>
          <w:rFonts w:hint="eastAsia" w:hAnsi="宋体"/>
          <w:b/>
          <w:sz w:val="36"/>
          <w:szCs w:val="36"/>
        </w:rPr>
        <w:t>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438F0486"/>
    <w:rsid w:val="5CEEBCB5"/>
    <w:rsid w:val="64D66908"/>
    <w:rsid w:val="67DFF7DF"/>
    <w:rsid w:val="6B1DEDCB"/>
    <w:rsid w:val="779F0AB9"/>
    <w:rsid w:val="785856E2"/>
    <w:rsid w:val="DEFC615A"/>
    <w:rsid w:val="DFBE971A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299</Words>
  <Characters>303</Characters>
  <Lines>2</Lines>
  <Paragraphs>1</Paragraphs>
  <TotalTime>6</TotalTime>
  <ScaleCrop>false</ScaleCrop>
  <LinksUpToDate>false</LinksUpToDate>
  <CharactersWithSpaces>375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2016-06-16T10:24:00Z</dcterms:created>
  <dc:creator>微软用户</dc:creator>
  <cp:lastModifiedBy>吉喆</cp:lastModifiedBy>
  <cp:lastPrinted>2018-01-17T10:53:00Z</cp:lastPrinted>
  <dcterms:modified xsi:type="dcterms:W3CDTF">2026-06-26T17:22:49Z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075B1C5C54DE5978A6993B6A3BCA6AB7_43</vt:lpwstr>
  </property>
  <property fmtid="{D5CDD505-2E9C-101B-9397-08002B2CF9AE}" pid="4" name="KSOTemplateDocerSaveRecord">
    <vt:lpwstr>eyJoZGlkIjoiOWU4OGYwYjRiMGI3NzAxOGEyMGJjYTQzMzQxNTE3YmEiLCJ1c2VySWQiOiIzNDk1Mzc4NjkifQ==</vt:lpwstr>
  </property>
</Properties>
</file>