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海州区数据局（海州区营商环境建设局）依申请公开政府信息流程图</w:t>
      </w:r>
    </w:p>
    <w:p w14:paraId="06AE8037">
      <w:pPr>
        <w:rPr>
          <w:b/>
          <w:bCs/>
        </w:rPr>
      </w:pP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社会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信用代码证书复印件（当面、信函或电子邮件形式）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社会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信用代码证书复印件（当面、信函或电子邮件形式）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海州区数据局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海州区数据局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数据局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数据局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5B15B36"/>
    <w:rsid w:val="2CE819A1"/>
    <w:rsid w:val="2FFD9CD3"/>
    <w:rsid w:val="468E0ADA"/>
    <w:rsid w:val="5AB2002F"/>
    <w:rsid w:val="5D40739F"/>
    <w:rsid w:val="628948D2"/>
    <w:rsid w:val="68F870CF"/>
    <w:rsid w:val="69F53F9F"/>
    <w:rsid w:val="6ACF3763"/>
    <w:rsid w:val="6FBFC841"/>
    <w:rsid w:val="793FE48D"/>
    <w:rsid w:val="7A0A1A90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30</Characters>
  <Lines>0</Lines>
  <Paragraphs>0</Paragraphs>
  <TotalTime>0</TotalTime>
  <ScaleCrop>false</ScaleCrop>
  <LinksUpToDate>false</LinksUpToDate>
  <CharactersWithSpaces>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AnswerTea--答案茶</cp:lastModifiedBy>
  <dcterms:modified xsi:type="dcterms:W3CDTF">2026-08-05T03:23:07Z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944B8578CFEE4DD99A1C9775A07AB51B_13</vt:lpwstr>
  </property>
  <property fmtid="{D5CDD505-2E9C-101B-9397-08002B2CF9AE}" pid="4" name="KSOTemplateDocerSaveRecord">
    <vt:lpwstr>eyJoZGlkIjoiMjlmZjg0NjFlMzIwOTAwOWY2YmI1MDAxNGUzYWRjZDMiLCJ1c2VySWQiOiI5ODQ3MzIzOTAifQ==</vt:lpwstr>
  </property>
</Properties>
</file>